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BE3F2E" w14:paraId="1C276622" w14:textId="77777777" w:rsidTr="00406CE0">
        <w:tc>
          <w:tcPr>
            <w:tcW w:w="4962" w:type="dxa"/>
            <w:tcBorders>
              <w:bottom w:val="single" w:sz="4" w:space="0" w:color="000000"/>
            </w:tcBorders>
          </w:tcPr>
          <w:p w14:paraId="645E992E" w14:textId="77777777" w:rsidR="00BE3F2E" w:rsidRPr="00D468C0" w:rsidRDefault="00950AA6" w:rsidP="00D468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Prezorgtraject diabetes</w:t>
            </w:r>
            <w:bookmarkStart w:id="0" w:name="_GoBack"/>
            <w:bookmarkEnd w:id="0"/>
          </w:p>
        </w:tc>
      </w:tr>
      <w:tr w:rsidR="00BE3F2E" w14:paraId="64CDD477" w14:textId="77777777" w:rsidTr="00406CE0">
        <w:tc>
          <w:tcPr>
            <w:tcW w:w="4962" w:type="dxa"/>
            <w:tcBorders>
              <w:bottom w:val="single" w:sz="4" w:space="0" w:color="auto"/>
            </w:tcBorders>
          </w:tcPr>
          <w:p w14:paraId="2E85F9D3" w14:textId="77777777" w:rsidR="00BE3F2E" w:rsidRPr="00D468C0" w:rsidRDefault="00BE3F2E" w:rsidP="00CB39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468C0">
              <w:rPr>
                <w:rFonts w:ascii="Calibri" w:hAnsi="Calibri" w:cs="Calibri"/>
                <w:sz w:val="24"/>
                <w:szCs w:val="24"/>
              </w:rPr>
              <w:t xml:space="preserve">Doktersvoorschrift </w:t>
            </w:r>
            <w:r w:rsidR="00CB39CE">
              <w:rPr>
                <w:rFonts w:ascii="Calibri" w:hAnsi="Calibri" w:cs="Calibri"/>
                <w:sz w:val="24"/>
                <w:szCs w:val="24"/>
              </w:rPr>
              <w:t>diëtist</w:t>
            </w:r>
          </w:p>
        </w:tc>
      </w:tr>
      <w:tr w:rsidR="00BE3F2E" w14:paraId="4AFDE352" w14:textId="77777777" w:rsidTr="00E34300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CB7A4" w14:textId="77777777" w:rsidR="00BE3F2E" w:rsidRPr="00D468C0" w:rsidRDefault="00BE3F2E" w:rsidP="00D468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E3F2E" w14:paraId="1D89A032" w14:textId="77777777" w:rsidTr="00E34300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906AB57" w14:textId="77777777" w:rsidR="00BE3F2E" w:rsidRPr="00D468C0" w:rsidRDefault="001837EA" w:rsidP="001C71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</w:t>
            </w:r>
            <w:r w:rsidR="00BE3F2E" w:rsidRPr="00D468C0">
              <w:rPr>
                <w:rFonts w:ascii="Calibri" w:hAnsi="Calibri" w:cs="Calibri"/>
              </w:rPr>
              <w:t>atie patiënt of klever</w:t>
            </w:r>
          </w:p>
          <w:p w14:paraId="5FE7E752" w14:textId="77777777" w:rsidR="00BE3F2E" w:rsidRPr="00D468C0" w:rsidRDefault="00BE3F2E" w:rsidP="001C71AC">
            <w:pPr>
              <w:jc w:val="center"/>
              <w:rPr>
                <w:rFonts w:ascii="Calibri" w:hAnsi="Calibri" w:cs="Calibri"/>
              </w:rPr>
            </w:pPr>
          </w:p>
          <w:p w14:paraId="5EA20FE6" w14:textId="77777777" w:rsidR="00BE3F2E" w:rsidRPr="00D468C0" w:rsidRDefault="00BE3F2E" w:rsidP="00D468C0">
            <w:pPr>
              <w:jc w:val="center"/>
              <w:rPr>
                <w:rFonts w:ascii="Calibri" w:hAnsi="Calibri" w:cs="Calibri"/>
              </w:rPr>
            </w:pPr>
          </w:p>
          <w:p w14:paraId="0A48E5F7" w14:textId="77777777" w:rsidR="00BE3F2E" w:rsidRPr="00D468C0" w:rsidRDefault="00BE3F2E" w:rsidP="00D468C0">
            <w:pPr>
              <w:jc w:val="center"/>
              <w:rPr>
                <w:rFonts w:ascii="Calibri" w:hAnsi="Calibri" w:cs="Calibri"/>
              </w:rPr>
            </w:pPr>
          </w:p>
          <w:p w14:paraId="29AAEE6D" w14:textId="77777777" w:rsidR="00BE3F2E" w:rsidRPr="00D468C0" w:rsidRDefault="00BE3F2E" w:rsidP="00D468C0">
            <w:pPr>
              <w:jc w:val="center"/>
              <w:rPr>
                <w:rFonts w:ascii="Calibri" w:hAnsi="Calibri" w:cs="Calibri"/>
              </w:rPr>
            </w:pPr>
          </w:p>
        </w:tc>
      </w:tr>
      <w:tr w:rsidR="00BE3F2E" w14:paraId="278F0899" w14:textId="77777777" w:rsidTr="00E34300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3546A" w14:textId="77777777" w:rsidR="00E34300" w:rsidRDefault="00E34300" w:rsidP="00E34300">
            <w:pPr>
              <w:pStyle w:val="Lijstalinea"/>
              <w:ind w:left="318"/>
              <w:rPr>
                <w:rFonts w:ascii="Calibri" w:hAnsi="Calibri" w:cs="Calibri"/>
                <w:b/>
                <w:u w:val="single"/>
              </w:rPr>
            </w:pPr>
          </w:p>
          <w:p w14:paraId="1D5A2D78" w14:textId="77777777" w:rsidR="001D2F59" w:rsidRPr="00D468C0" w:rsidRDefault="001D2F59" w:rsidP="00E34300">
            <w:pPr>
              <w:pStyle w:val="Lijstalinea"/>
              <w:ind w:left="318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BE3F2E" w14:paraId="1D464A80" w14:textId="77777777" w:rsidTr="001D2F59">
        <w:trPr>
          <w:trHeight w:val="2035"/>
        </w:trPr>
        <w:tc>
          <w:tcPr>
            <w:tcW w:w="4962" w:type="dxa"/>
            <w:tcBorders>
              <w:top w:val="single" w:sz="4" w:space="0" w:color="auto"/>
            </w:tcBorders>
          </w:tcPr>
          <w:p w14:paraId="35498B4E" w14:textId="77777777"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  <w:p w14:paraId="6172123D" w14:textId="77777777" w:rsidR="00BE3F2E" w:rsidRDefault="00CB39CE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DIETISTISCHE VERSTREKKINGEN</w:t>
            </w:r>
          </w:p>
          <w:p w14:paraId="7032A55E" w14:textId="77777777"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  <w:p w14:paraId="61FF06F9" w14:textId="77777777"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….  sessies van 30 min.</w:t>
            </w:r>
          </w:p>
          <w:p w14:paraId="0FBB7A2B" w14:textId="77777777" w:rsidR="001D2F59" w:rsidRDefault="00DA18B6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(MAX 2</w:t>
            </w:r>
            <w:r w:rsidR="001D2F59">
              <w:rPr>
                <w:rFonts w:ascii="Calibri" w:hAnsi="Calibri" w:cs="Calibri"/>
                <w:sz w:val="24"/>
                <w:szCs w:val="24"/>
              </w:rPr>
              <w:t>/kalenderjaar)</w:t>
            </w:r>
          </w:p>
          <w:p w14:paraId="264A72D4" w14:textId="77777777"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  <w:p w14:paraId="1123F321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2B32F0BD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5C4A3B88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26DAA514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2CFBAD7C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4E3B30E2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4FCF28D7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595E98AB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1D13CCC9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1BA40DBE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7FAFF9E0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1D120DFF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58AFC0C8" w14:textId="77777777"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6983ADFE" w14:textId="77777777" w:rsid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</w:rPr>
            </w:pPr>
          </w:p>
          <w:p w14:paraId="7BB6D458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/>
              <w:rPr>
                <w:rFonts w:ascii="Calibri" w:hAnsi="Calibri" w:cs="Calibri"/>
              </w:rPr>
            </w:pPr>
          </w:p>
          <w:p w14:paraId="2FFD2377" w14:textId="77777777" w:rsidR="001D2F59" w:rsidRPr="001D2F59" w:rsidRDefault="001D2F59" w:rsidP="001D2F59">
            <w:pPr>
              <w:pStyle w:val="Lijstalinea"/>
              <w:tabs>
                <w:tab w:val="left" w:pos="34"/>
              </w:tabs>
              <w:ind w:left="0" w:firstLine="31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68C0" w14:paraId="4DE9499A" w14:textId="77777777" w:rsidTr="00E34300">
        <w:trPr>
          <w:trHeight w:val="877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C1CE" w14:textId="77777777" w:rsidR="00D468C0" w:rsidRDefault="00D468C0" w:rsidP="00D468C0">
            <w:pPr>
              <w:pStyle w:val="Lijstalinea"/>
              <w:ind w:left="318"/>
              <w:rPr>
                <w:rFonts w:ascii="Calibri" w:hAnsi="Calibri" w:cs="Calibri"/>
                <w:sz w:val="16"/>
                <w:szCs w:val="16"/>
              </w:rPr>
            </w:pPr>
          </w:p>
          <w:p w14:paraId="47ABC33E" w14:textId="77777777" w:rsidR="001D2F59" w:rsidRDefault="001D2F59" w:rsidP="00D468C0">
            <w:pPr>
              <w:pStyle w:val="Lijstalinea"/>
              <w:ind w:left="318"/>
              <w:rPr>
                <w:rFonts w:ascii="Calibri" w:hAnsi="Calibri" w:cs="Calibri"/>
                <w:sz w:val="16"/>
                <w:szCs w:val="16"/>
              </w:rPr>
            </w:pPr>
          </w:p>
          <w:p w14:paraId="236DFF56" w14:textId="77777777" w:rsidR="001D2F59" w:rsidRPr="00D468C0" w:rsidRDefault="001D2F59" w:rsidP="001D2F59">
            <w:pPr>
              <w:pStyle w:val="Lijstalinea"/>
              <w:ind w:left="31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468C0" w14:paraId="50492BD4" w14:textId="77777777" w:rsidTr="00406CE0">
        <w:trPr>
          <w:trHeight w:val="1450"/>
        </w:trPr>
        <w:tc>
          <w:tcPr>
            <w:tcW w:w="4962" w:type="dxa"/>
            <w:tcBorders>
              <w:top w:val="single" w:sz="4" w:space="0" w:color="auto"/>
            </w:tcBorders>
          </w:tcPr>
          <w:p w14:paraId="09B97E1A" w14:textId="77777777" w:rsidR="00D468C0" w:rsidRPr="00D468C0" w:rsidRDefault="00D468C0" w:rsidP="00D468C0">
            <w:pPr>
              <w:rPr>
                <w:rFonts w:ascii="Calibri" w:hAnsi="Calibri" w:cs="Calibri"/>
              </w:rPr>
            </w:pPr>
            <w:r w:rsidRPr="00D468C0">
              <w:rPr>
                <w:rFonts w:ascii="Calibri" w:hAnsi="Calibri" w:cs="Calibri"/>
              </w:rPr>
              <w:t>Stempel + handtekening arts</w:t>
            </w:r>
          </w:p>
          <w:p w14:paraId="2C27672A" w14:textId="77777777" w:rsidR="00D468C0" w:rsidRPr="00D468C0" w:rsidRDefault="00D468C0" w:rsidP="00D468C0">
            <w:pPr>
              <w:rPr>
                <w:rFonts w:ascii="Calibri" w:hAnsi="Calibri" w:cs="Calibri"/>
              </w:rPr>
            </w:pPr>
          </w:p>
          <w:p w14:paraId="7EAD872D" w14:textId="77777777" w:rsidR="00D468C0" w:rsidRPr="00D468C0" w:rsidRDefault="00D468C0" w:rsidP="00D468C0">
            <w:pPr>
              <w:rPr>
                <w:rFonts w:ascii="Calibri" w:hAnsi="Calibri" w:cs="Calibri"/>
              </w:rPr>
            </w:pPr>
          </w:p>
          <w:p w14:paraId="6227D024" w14:textId="77777777" w:rsidR="00D468C0" w:rsidRPr="00D468C0" w:rsidRDefault="00D468C0" w:rsidP="00D468C0">
            <w:pPr>
              <w:rPr>
                <w:rFonts w:ascii="Calibri" w:hAnsi="Calibri" w:cs="Calibri"/>
              </w:rPr>
            </w:pPr>
          </w:p>
          <w:p w14:paraId="2C68EC97" w14:textId="77777777" w:rsidR="00D468C0" w:rsidRPr="00D468C0" w:rsidRDefault="00D468C0" w:rsidP="00D468C0">
            <w:pPr>
              <w:jc w:val="right"/>
              <w:rPr>
                <w:rFonts w:ascii="Calibri" w:hAnsi="Calibri" w:cs="Calibri"/>
              </w:rPr>
            </w:pPr>
            <w:r w:rsidRPr="00D468C0">
              <w:rPr>
                <w:rFonts w:ascii="Calibri" w:hAnsi="Calibri" w:cs="Calibri"/>
              </w:rPr>
              <w:t>Datum: …./…./……</w:t>
            </w:r>
          </w:p>
        </w:tc>
      </w:tr>
    </w:tbl>
    <w:p w14:paraId="22234F17" w14:textId="77777777" w:rsidR="00042638" w:rsidRDefault="00042638"/>
    <w:sectPr w:rsidR="00042638" w:rsidSect="0004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053"/>
    <w:multiLevelType w:val="hybridMultilevel"/>
    <w:tmpl w:val="2DEAD612"/>
    <w:lvl w:ilvl="0" w:tplc="C4D49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0B40"/>
    <w:multiLevelType w:val="hybridMultilevel"/>
    <w:tmpl w:val="94C60176"/>
    <w:lvl w:ilvl="0" w:tplc="C4D49E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64ADB"/>
    <w:multiLevelType w:val="hybridMultilevel"/>
    <w:tmpl w:val="59187DCE"/>
    <w:lvl w:ilvl="0" w:tplc="C1627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6E9C"/>
    <w:multiLevelType w:val="hybridMultilevel"/>
    <w:tmpl w:val="D9CAB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F2E"/>
    <w:rsid w:val="00042638"/>
    <w:rsid w:val="000E3A74"/>
    <w:rsid w:val="001837EA"/>
    <w:rsid w:val="001C71AC"/>
    <w:rsid w:val="001D2F59"/>
    <w:rsid w:val="00406CE0"/>
    <w:rsid w:val="00425AE7"/>
    <w:rsid w:val="004D7E64"/>
    <w:rsid w:val="006361F4"/>
    <w:rsid w:val="00950AA6"/>
    <w:rsid w:val="00A51288"/>
    <w:rsid w:val="00A55CB5"/>
    <w:rsid w:val="00BE3F2E"/>
    <w:rsid w:val="00CB39CE"/>
    <w:rsid w:val="00D21754"/>
    <w:rsid w:val="00D468C0"/>
    <w:rsid w:val="00D972B5"/>
    <w:rsid w:val="00DA18B6"/>
    <w:rsid w:val="00E34300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2E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E3F2E"/>
    <w:rPr>
      <w:rFonts w:ascii="Times New Roman" w:eastAsia="Times New Roman" w:hAnsi="Times New Roman"/>
      <w:color w:val="000000"/>
      <w:kern w:val="2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3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BE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Kirsty de Fluiter</cp:lastModifiedBy>
  <cp:revision>5</cp:revision>
  <cp:lastPrinted>2010-08-11T12:44:00Z</cp:lastPrinted>
  <dcterms:created xsi:type="dcterms:W3CDTF">2012-10-16T20:34:00Z</dcterms:created>
  <dcterms:modified xsi:type="dcterms:W3CDTF">2016-02-24T10:39:00Z</dcterms:modified>
</cp:coreProperties>
</file>